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CDDF" w14:textId="77777777" w:rsidR="00CD6263" w:rsidRPr="00FD76B6" w:rsidRDefault="00CD6263" w:rsidP="00CD62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781" w:type="dxa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410"/>
        <w:gridCol w:w="3685"/>
      </w:tblGrid>
      <w:tr w:rsidR="00CD6263" w:rsidRPr="00FD76B6" w14:paraId="5B93F10B" w14:textId="77777777" w:rsidTr="00CD6263">
        <w:trPr>
          <w:trHeight w:val="750"/>
          <w:jc w:val="center"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noWrap/>
            <w:tcMar>
              <w:top w:w="113" w:type="dxa"/>
              <w:bottom w:w="113" w:type="dxa"/>
            </w:tcMar>
            <w:vAlign w:val="center"/>
          </w:tcPr>
          <w:p w14:paraId="5D09C9EA" w14:textId="77777777" w:rsidR="00CD6263" w:rsidRPr="00B0770E" w:rsidRDefault="00CD6263" w:rsidP="00F51038">
            <w:pPr>
              <w:autoSpaceDE w:val="0"/>
              <w:autoSpaceDN w:val="0"/>
              <w:spacing w:after="0" w:line="216" w:lineRule="auto"/>
              <w:ind w:left="-30"/>
              <w:jc w:val="center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ЗАЯВЛЕНИЕ</w:t>
            </w:r>
            <w:r w:rsidRPr="00B077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 xml:space="preserve">о признании гражданина банкротом во внесудебном порядке </w:t>
            </w:r>
            <w:r w:rsidRPr="00B0770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  <w:tr w:rsidR="00CD6263" w:rsidRPr="00FD76B6" w14:paraId="095CB182" w14:textId="77777777" w:rsidTr="00F51038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593276F" w14:textId="77777777" w:rsidR="00CD6263" w:rsidRPr="00A26303" w:rsidRDefault="00CD6263" w:rsidP="00F51038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r w:rsidRPr="00A2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гражданине</w:t>
            </w:r>
          </w:p>
        </w:tc>
      </w:tr>
      <w:tr w:rsidR="00CD6263" w:rsidRPr="00FD76B6" w14:paraId="092EC6E9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4127615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348E3C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E568B66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57558624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291A00D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7B5F08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9D97B2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5EE7EA7E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707F52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754F6D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18D905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53EBA64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21BD24C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Прежняя 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005F5E04" w14:textId="77777777" w:rsidR="00CD6263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B5E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бязательно</w:t>
            </w:r>
          </w:p>
          <w:p w14:paraId="65A67FF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 случае изменения)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F8826A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16647E2D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281683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Прежнее 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2988EB2A" w14:textId="77777777" w:rsidR="00CD6263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B5E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бязательно</w:t>
            </w:r>
          </w:p>
          <w:p w14:paraId="04B27F8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 случае изменения)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ED32CA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7E1C8625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8493BB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Прежнее </w:t>
            </w:r>
            <w:r w:rsidRPr="00FF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</w:tcPr>
          <w:p w14:paraId="1C84E49A" w14:textId="77777777" w:rsidR="00CD6263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5B5E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бязательно</w:t>
            </w:r>
          </w:p>
          <w:p w14:paraId="3142AADC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(в случае изменения)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5A17543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4FF76964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7532E7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D2AF40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3E0BE75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4817ADB5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19307D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есто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0A03C6F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E3B682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FA68524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F6FD73D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0A11AE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F90C37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1E53D1C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24E8DA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A9DBFEC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0D8A2A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45753CFD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2661D7C" w14:textId="77777777" w:rsidR="00CD6263" w:rsidRPr="00FF586F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285EE5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F586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716819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41F459CC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DB1A148" w14:textId="77777777" w:rsidR="00CD6263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2852C28" w14:textId="77777777" w:rsidR="00CD6263" w:rsidRPr="00FF586F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9FBF50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024831DE" w14:textId="77777777" w:rsidTr="00F51038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625C6C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окумент, удостоверяющий личность</w:t>
            </w:r>
          </w:p>
        </w:tc>
      </w:tr>
      <w:tr w:rsidR="00CD6263" w:rsidRPr="00FD76B6" w14:paraId="42C6E4F8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6ADB62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131482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AAA4FDF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04695CB1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34AD875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ерия (при наличии) и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95EDC9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7416FC2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2E77359D" w14:textId="77777777" w:rsidTr="00F51038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15A56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02710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дрес регистрации по месту жительства в Российской Федерации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  <w:r w:rsidRPr="000857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343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наличии </w:t>
            </w:r>
            <w:r w:rsidRPr="00343E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регистрации по месту жительства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пределах Российской Федерации)</w:t>
            </w:r>
          </w:p>
        </w:tc>
      </w:tr>
      <w:tr w:rsidR="00CD6263" w:rsidRPr="00FD76B6" w14:paraId="066743B5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E508FA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убъект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3A45F7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3EF8252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18A07078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29D27E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210CF1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9E67196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4DC338D5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E07718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E9A2765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AE63D1C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2F1B2F7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5681F2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аселенный пункт (село, поселок 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6807BA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A14970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0166B00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D6B9102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 (проспект, переулок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2A6ED6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8EEE6B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1F4F76C5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713BB62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дома (владения)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B089D6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48A78F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DCE7ECC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68C31A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корпуса (строения)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B5944C3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AAF9AB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41139236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5E333BF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квартиры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иного жилого помещения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84505D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AFE190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28C95CAF" w14:textId="77777777" w:rsidTr="00F51038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6DD0BF1" w14:textId="77777777" w:rsidR="00CD6263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5112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дрес регистрации по месту пребывания в Российской Федерации</w:t>
            </w:r>
          </w:p>
          <w:p w14:paraId="091FECB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(при обращении с заявлением о признании гражданина банкротом во внесудебном порядке по месту пребывания)</w:t>
            </w:r>
          </w:p>
        </w:tc>
      </w:tr>
      <w:tr w:rsidR="00CD6263" w:rsidRPr="00FD76B6" w14:paraId="2954C8A7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FF5797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убъект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742C166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7022BBC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3DB4A61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4A2842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B4FC66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F43B74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4D85087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EC1436D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744A4C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F7273F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55BC838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963E0F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аселенный пункт (село, поселок 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3D7985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0FB5795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6D6BFA1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D1CE51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лица (проспект, переулок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и так далее)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88C4CAF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966C66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E2E1D26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7824546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дома (владения)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BA87AB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97810EC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E56A0A1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A213ED3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корпуса (строения)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87426F3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B0733AF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13D542C2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C5D3B73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омер квартиры (</w:t>
            </w:r>
            <w:r w:rsidRPr="00032A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иного жилого помещения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FBE611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59FF05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F2E40A7" w14:textId="77777777" w:rsidTr="00F51038">
        <w:trPr>
          <w:trHeight w:val="459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76EC2A6" w14:textId="77777777" w:rsidR="00CD6263" w:rsidRPr="0076333D" w:rsidRDefault="00CD6263" w:rsidP="00F51038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2. Информация о представителе гражданин</w:t>
            </w: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(если заявление подается представителем) </w:t>
            </w:r>
          </w:p>
        </w:tc>
      </w:tr>
      <w:tr w:rsidR="00CD6263" w:rsidRPr="00FD76B6" w14:paraId="52F34CD3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C734BA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E2AA27B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4A82DD6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7C3C9EE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AD70B93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6E3E6D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01B70D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8EAAC19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D269EBA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DA43BA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0918010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97B63BB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DD8FD1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8725C8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654ACF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4EBAEB38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4DADD00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есто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012873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1DB222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3DA5C3BC" w14:textId="77777777" w:rsidTr="00F51038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3DE9923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окумент, удостоверяющий личность</w:t>
            </w:r>
          </w:p>
        </w:tc>
      </w:tr>
      <w:tr w:rsidR="00CD6263" w:rsidRPr="00FD76B6" w14:paraId="1370770E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B52CC0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26AF6DF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C8DB54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7C841BCE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C941D2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ерия (при наличии) и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92ECBBD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34AED72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6EDFFA72" w14:textId="77777777" w:rsidTr="00F51038">
        <w:trPr>
          <w:trHeight w:val="2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32BB58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140E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окумент, подтверждающий полномочия представителя заявителя</w:t>
            </w:r>
          </w:p>
        </w:tc>
      </w:tr>
      <w:tr w:rsidR="00CD6263" w:rsidRPr="00FD76B6" w14:paraId="258D205F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2197D1BD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58560FE8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78AD25B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795FC22D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321FA139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0278D0D7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40E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FF0865E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263" w:rsidRPr="00FD76B6" w14:paraId="0DA254D2" w14:textId="77777777" w:rsidTr="00F51038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9A93D31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FD76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ерия и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1C9D82F4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85" w:type="dxa"/>
              <w:bottom w:w="85" w:type="dxa"/>
            </w:tcMar>
            <w:vAlign w:val="center"/>
          </w:tcPr>
          <w:p w14:paraId="61B591AC" w14:textId="77777777" w:rsidR="00CD6263" w:rsidRPr="00FD76B6" w:rsidRDefault="00CD6263" w:rsidP="00F51038">
            <w:pPr>
              <w:autoSpaceDE w:val="0"/>
              <w:autoSpaceDN w:val="0"/>
              <w:spacing w:after="0" w:line="216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9CADE5" w14:textId="77777777" w:rsidR="00CD6263" w:rsidRDefault="00CD6263" w:rsidP="00CD6263">
      <w:pPr>
        <w:spacing w:after="0"/>
      </w:pPr>
    </w:p>
    <w:tbl>
      <w:tblPr>
        <w:tblW w:w="9863" w:type="dxa"/>
        <w:tblInd w:w="-2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0"/>
        <w:gridCol w:w="2268"/>
        <w:gridCol w:w="3685"/>
      </w:tblGrid>
      <w:tr w:rsidR="00CD6263" w:rsidRPr="00FD76B6" w14:paraId="4FF9EA7F" w14:textId="77777777" w:rsidTr="00D62660">
        <w:trPr>
          <w:trHeight w:val="297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C7E71C" w14:textId="77777777" w:rsidR="00CD6263" w:rsidRPr="00A26303" w:rsidRDefault="00CD6263" w:rsidP="00F51038">
            <w:pPr>
              <w:autoSpaceDE w:val="0"/>
              <w:autoSpaceDN w:val="0"/>
              <w:spacing w:after="0" w:line="216" w:lineRule="auto"/>
              <w:ind w:left="5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630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3. Настоящим заявлением</w:t>
            </w:r>
          </w:p>
        </w:tc>
      </w:tr>
      <w:tr w:rsidR="00CD6263" w:rsidRPr="00FD76B6" w14:paraId="43BA14CC" w14:textId="77777777" w:rsidTr="00D62660">
        <w:trPr>
          <w:trHeight w:val="1350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A5F55C" w14:textId="77777777" w:rsidR="00CD6263" w:rsidRPr="00B0770E" w:rsidRDefault="00CD6263" w:rsidP="00F51038">
            <w:pPr>
              <w:autoSpaceDE w:val="0"/>
              <w:autoSpaceDN w:val="0"/>
              <w:spacing w:before="120" w:after="120" w:line="216" w:lineRule="auto"/>
              <w:ind w:left="57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3.1. Прошу:</w:t>
            </w:r>
          </w:p>
          <w:p w14:paraId="16C2A17E" w14:textId="77777777" w:rsidR="00CD6263" w:rsidRPr="00140E35" w:rsidRDefault="00CD6263" w:rsidP="00F51038">
            <w:pPr>
              <w:autoSpaceDE w:val="0"/>
              <w:autoSpaceDN w:val="0"/>
              <w:spacing w:after="120" w:line="216" w:lineRule="auto"/>
              <w:ind w:left="57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соответствии с пунктом 1 статьи 223</w:t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Федерального закона от 26 октября 2002 г.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127-ФЗ «О несостоятельности (банкротстве)»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0E3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(далее – Закон о банкротстве) признать меня банкротом во внесудебном порядке.</w:t>
            </w:r>
          </w:p>
        </w:tc>
      </w:tr>
      <w:tr w:rsidR="00CD6263" w:rsidRPr="00FD76B6" w14:paraId="6CBB2BD8" w14:textId="77777777" w:rsidTr="00D62660">
        <w:trPr>
          <w:trHeight w:val="1661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4" w:type="dxa"/>
              <w:bottom w:w="28" w:type="dxa"/>
              <w:right w:w="284" w:type="dxa"/>
            </w:tcMar>
            <w:vAlign w:val="center"/>
          </w:tcPr>
          <w:p w14:paraId="54BCAE86" w14:textId="77777777" w:rsidR="00CD6263" w:rsidRPr="00B0770E" w:rsidRDefault="00CD6263" w:rsidP="00F51038">
            <w:pPr>
              <w:autoSpaceDE w:val="0"/>
              <w:autoSpaceDN w:val="0"/>
              <w:spacing w:after="120" w:line="216" w:lineRule="auto"/>
              <w:ind w:left="-14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3.2. Сообщаю, что я (нужное отметить):</w:t>
            </w:r>
          </w:p>
          <w:tbl>
            <w:tblPr>
              <w:tblStyle w:val="a3"/>
              <w:tblW w:w="92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789"/>
            </w:tblGrid>
            <w:tr w:rsidR="00CD6263" w14:paraId="4BD46CC0" w14:textId="77777777" w:rsidTr="00F51038">
              <w:trPr>
                <w:trHeight w:val="394"/>
              </w:trPr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0"/>
                  </w:tblGrid>
                  <w:tr w:rsidR="00CD6263" w:rsidRPr="00213BEA" w14:paraId="01F43DC0" w14:textId="77777777" w:rsidTr="00F51038">
                    <w:trPr>
                      <w:trHeight w:val="239"/>
                    </w:trPr>
                    <w:tc>
                      <w:tcPr>
                        <w:tcW w:w="240" w:type="dxa"/>
                      </w:tcPr>
                      <w:p w14:paraId="65803168" w14:textId="77777777" w:rsidR="00CD6263" w:rsidRPr="00FF586F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1F18F7F" w14:textId="77777777" w:rsidR="00CD6263" w:rsidRDefault="00CD6263" w:rsidP="00F51038">
                  <w:pPr>
                    <w:autoSpaceDE w:val="0"/>
                    <w:autoSpaceDN w:val="0"/>
                    <w:spacing w:before="120" w:after="12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78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B1ABD13" w14:textId="77777777" w:rsidR="00CD6263" w:rsidRPr="00EA2E73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after="20"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не зарегистрирован и не был зарегистрирован в качестве </w:t>
                  </w:r>
                  <w:r w:rsidRPr="000E44D4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индивидуальн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ого</w:t>
                  </w:r>
                  <w:r w:rsidRPr="000E44D4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предпринимател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я;</w:t>
                  </w:r>
                </w:p>
              </w:tc>
            </w:tr>
            <w:tr w:rsidR="00CD6263" w14:paraId="5D676E67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0"/>
                  </w:tblGrid>
                  <w:tr w:rsidR="00CD6263" w:rsidRPr="00213BEA" w14:paraId="18837FFA" w14:textId="77777777" w:rsidTr="00F51038">
                    <w:trPr>
                      <w:trHeight w:val="239"/>
                    </w:trPr>
                    <w:tc>
                      <w:tcPr>
                        <w:tcW w:w="240" w:type="dxa"/>
                      </w:tcPr>
                      <w:p w14:paraId="2F5CDC7D" w14:textId="77777777" w:rsidR="00CD6263" w:rsidRPr="00FF586F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7D16820" w14:textId="77777777" w:rsidR="00CD6263" w:rsidRPr="00FF586F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78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7943FFC" w14:textId="77777777" w:rsidR="00CD6263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after="20"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зарегистрирован или был зарегистрирован в качестве </w:t>
                  </w:r>
                  <w:r w:rsidRPr="000E44D4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индивидуальн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ого</w:t>
                  </w:r>
                  <w:r w:rsidRPr="000E44D4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предпринимател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я </w:t>
                  </w:r>
                </w:p>
              </w:tc>
            </w:tr>
          </w:tbl>
          <w:p w14:paraId="640346AC" w14:textId="77777777" w:rsidR="00CD6263" w:rsidRPr="00FF586F" w:rsidRDefault="00CD6263" w:rsidP="00F51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FD76B6" w14:paraId="5B01EBC9" w14:textId="77777777" w:rsidTr="00CD6263">
        <w:trPr>
          <w:trHeight w:val="2684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4" w:type="dxa"/>
              <w:bottom w:w="28" w:type="dxa"/>
              <w:right w:w="284" w:type="dxa"/>
            </w:tcMar>
            <w:vAlign w:val="center"/>
          </w:tcPr>
          <w:p w14:paraId="638DE4DE" w14:textId="77777777" w:rsidR="00CD6263" w:rsidRPr="00B0770E" w:rsidRDefault="00CD6263" w:rsidP="00F51038">
            <w:pPr>
              <w:autoSpaceDE w:val="0"/>
              <w:autoSpaceDN w:val="0"/>
              <w:spacing w:after="120" w:line="216" w:lineRule="auto"/>
              <w:ind w:left="6" w:right="113" w:firstLine="42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3.3. Сообщаю следующие известные мне сведения о кредитных организациях, 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с которыми у меня заключен договор банковского счета (вклада):</w:t>
            </w:r>
          </w:p>
          <w:tbl>
            <w:tblPr>
              <w:tblStyle w:val="a3"/>
              <w:tblW w:w="9349" w:type="dxa"/>
              <w:tblLayout w:type="fixed"/>
              <w:tblLook w:val="04A0" w:firstRow="1" w:lastRow="0" w:firstColumn="1" w:lastColumn="0" w:noHBand="0" w:noVBand="1"/>
            </w:tblPr>
            <w:tblGrid>
              <w:gridCol w:w="7371"/>
              <w:gridCol w:w="1978"/>
            </w:tblGrid>
            <w:tr w:rsidR="00CD6263" w14:paraId="1739DCD9" w14:textId="77777777" w:rsidTr="00D62660">
              <w:trPr>
                <w:trHeight w:val="251"/>
              </w:trPr>
              <w:tc>
                <w:tcPr>
                  <w:tcW w:w="7371" w:type="dxa"/>
                  <w:tcMar>
                    <w:left w:w="284" w:type="dxa"/>
                    <w:right w:w="284" w:type="dxa"/>
                  </w:tcMar>
                  <w:vAlign w:val="center"/>
                </w:tcPr>
                <w:p w14:paraId="55920BF6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кредитной организации</w:t>
                  </w:r>
                </w:p>
              </w:tc>
              <w:tc>
                <w:tcPr>
                  <w:tcW w:w="1978" w:type="dxa"/>
                  <w:tcMar>
                    <w:left w:w="284" w:type="dxa"/>
                    <w:right w:w="284" w:type="dxa"/>
                  </w:tcMar>
                  <w:vAlign w:val="center"/>
                </w:tcPr>
                <w:p w14:paraId="5EE1CB1C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</w:t>
                  </w:r>
                </w:p>
              </w:tc>
            </w:tr>
            <w:tr w:rsidR="00CD6263" w14:paraId="79541AEA" w14:textId="77777777" w:rsidTr="00F51038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21DA24FC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48C99B35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660" w14:paraId="4220CCDB" w14:textId="77777777" w:rsidTr="00F51038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5FD94486" w14:textId="77777777" w:rsidR="00D62660" w:rsidRDefault="00D62660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2D26BCAC" w14:textId="77777777" w:rsidR="00D62660" w:rsidRDefault="00D62660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660" w14:paraId="44FD30C0" w14:textId="77777777" w:rsidTr="00F51038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1D4E5708" w14:textId="77777777" w:rsidR="00D62660" w:rsidRDefault="00D62660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616D9BC1" w14:textId="77777777" w:rsidR="00D62660" w:rsidRDefault="00D62660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660" w14:paraId="47CE1499" w14:textId="77777777" w:rsidTr="00F51038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3020FD45" w14:textId="77777777" w:rsidR="00D62660" w:rsidRDefault="00D62660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7CA101C6" w14:textId="77777777" w:rsidR="00D62660" w:rsidRDefault="00D62660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62660" w14:paraId="42095E2B" w14:textId="77777777" w:rsidTr="00F51038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4BF7E849" w14:textId="77777777" w:rsidR="00D62660" w:rsidRDefault="00D62660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009728EB" w14:textId="77777777" w:rsidR="00D62660" w:rsidRDefault="00D62660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6263" w14:paraId="2F46D02C" w14:textId="77777777" w:rsidTr="00F51038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2A997AF8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5D0F4E97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6263" w14:paraId="593A2DA8" w14:textId="77777777" w:rsidTr="00F51038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4AACEF3E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6762ED65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6263" w14:paraId="3A36C88C" w14:textId="77777777" w:rsidTr="00F51038">
              <w:tc>
                <w:tcPr>
                  <w:tcW w:w="7371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27F66A70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78" w:type="dxa"/>
                  <w:tcMar>
                    <w:top w:w="28" w:type="dxa"/>
                    <w:left w:w="284" w:type="dxa"/>
                    <w:bottom w:w="28" w:type="dxa"/>
                    <w:right w:w="284" w:type="dxa"/>
                  </w:tcMar>
                  <w:vAlign w:val="center"/>
                </w:tcPr>
                <w:p w14:paraId="335E0D73" w14:textId="77777777" w:rsidR="00CD6263" w:rsidRDefault="00CD6263" w:rsidP="00F51038">
                  <w:pPr>
                    <w:pStyle w:val="ConsPlusNonformat"/>
                    <w:spacing w:line="216" w:lineRule="auto"/>
                    <w:ind w:right="-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2B87F8B" w14:textId="77777777" w:rsidR="00CD6263" w:rsidRDefault="00CD6263" w:rsidP="00F51038">
            <w:pPr>
              <w:autoSpaceDE w:val="0"/>
              <w:autoSpaceDN w:val="0"/>
              <w:spacing w:before="120" w:after="120" w:line="216" w:lineRule="auto"/>
              <w:ind w:left="-143" w:right="113" w:firstLine="612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116D" w14:paraId="641E75CA" w14:textId="77777777" w:rsidTr="00CD6263">
        <w:trPr>
          <w:trHeight w:val="558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BF5442" w14:textId="77777777" w:rsidR="00CD6263" w:rsidRPr="00B0770E" w:rsidRDefault="00CD6263" w:rsidP="00F51038">
            <w:pPr>
              <w:autoSpaceDE w:val="0"/>
              <w:autoSpaceDN w:val="0"/>
              <w:spacing w:before="120" w:after="120" w:line="216" w:lineRule="auto"/>
              <w:ind w:left="112" w:right="115" w:firstLine="615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3.4. Подтверждаю свое соответствие на дату подачи настоящего заявления условиям подачи заявления о признании гражданина банкротом во внесудебном порядке, предусмотренным пунктом 1 статьи 223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банкротстве, а именно:</w:t>
            </w:r>
          </w:p>
          <w:p w14:paraId="0E106ACE" w14:textId="77777777" w:rsidR="00CD6263" w:rsidRPr="00A26303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3.4.1. Общий размер моих денежных обязательств и обязанностей по уплате обязательных платежей, в том числе обязательств, срок исполнения которых </w:t>
            </w: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8404B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не наступил, обязательств по уплате алиментов и обязательств по договору поручительства независимо от просрочки основного должника, составляет не менее двадцати пяти тысяч рублей и не более </w:t>
            </w:r>
            <w:r w:rsidRPr="00A263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одного миллиона рублей.</w:t>
            </w:r>
          </w:p>
          <w:p w14:paraId="26DE1A02" w14:textId="77777777" w:rsidR="00CD6263" w:rsidRPr="00C23B2A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A26303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составе указанных денежных обязательств и обязанностей по уплате обязательных платежей не учитываются подлежащие применению за неисполнение или ненадлежащее исполнение обязательства неустойки (штрафы, пени), проценты за просрочку платежа, убытки в виде упущенной выгоды, подлежащие возмещению за неисполнение или ненадлежащее исполнение обязательства, а также иные имущественные и (или) финансовые санкции, в том числе за неисполнение обязанности по уплате обязательных платежей</w:t>
            </w: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19888E8" w14:textId="77777777" w:rsidR="00CD6263" w:rsidRPr="008404B8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3.4.2.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23B2A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Имеется одно из следующих оснований для обращения с настоящим заявлением (нужное отметить):</w:t>
            </w:r>
          </w:p>
          <w:tbl>
            <w:tblPr>
              <w:tblStyle w:val="a3"/>
              <w:tblW w:w="9357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411"/>
              <w:gridCol w:w="8519"/>
            </w:tblGrid>
            <w:tr w:rsidR="00CD6263" w:rsidRPr="00C23B2A" w14:paraId="5313DE20" w14:textId="77777777" w:rsidTr="00F51038">
              <w:tc>
                <w:tcPr>
                  <w:tcW w:w="427" w:type="dxa"/>
                </w:tcPr>
                <w:p w14:paraId="43C8FF60" w14:textId="77777777" w:rsidR="00CD6263" w:rsidRPr="00A26303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A26303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а)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C23B2A" w14:paraId="5F8F040D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10F9F093" w14:textId="77777777" w:rsidR="00CD6263" w:rsidRPr="00B0770E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jc w:val="center"/>
                          <w:rPr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C9B5FF6" w14:textId="77777777" w:rsidR="00CD6263" w:rsidRPr="00B0770E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FBD0FCC" w14:textId="77777777" w:rsidR="00CD6263" w:rsidRPr="008404B8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B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на дату подачи настоящего заявления в отношении меня окончено исполнительное производство в связи с возвращением исполнительного документа взыскателю </w:t>
                  </w:r>
                  <w:r w:rsidRPr="00C23B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br/>
                    <w:t>на основании пункта 4 части 1 статьи 46 Федерального закона от 2 октября 2007 г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Pr="00C23B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№ 229-ФЗ «Об исполнительном производстве» (независимо от объема и состава требований взыскателя) и не возбуждено иное исполнительное производство после возвращения испол</w:t>
                  </w:r>
                  <w:r w:rsidRPr="008404B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нительного документа взыскателю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</w:tc>
            </w:tr>
            <w:tr w:rsidR="00CD6263" w:rsidRPr="00C23B2A" w14:paraId="1C43FC48" w14:textId="77777777" w:rsidTr="00F51038">
              <w:tc>
                <w:tcPr>
                  <w:tcW w:w="427" w:type="dxa"/>
                </w:tcPr>
                <w:p w14:paraId="3C3D435F" w14:textId="77777777" w:rsidR="00CD6263" w:rsidRPr="00C23B2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б)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C23B2A" w14:paraId="7DBFFC1D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154E73DF" w14:textId="77777777" w:rsidR="00CD6263" w:rsidRPr="00B0770E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jc w:val="center"/>
                          <w:rPr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937D706" w14:textId="77777777" w:rsidR="00CD6263" w:rsidRPr="00B0770E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E40EFFF" w14:textId="77777777" w:rsidR="00CD6263" w:rsidRPr="00C23B2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отношении меня соблюдаются одновременно следующие условия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CD6263" w:rsidRPr="00C23B2A" w14:paraId="391BF296" w14:textId="77777777" w:rsidTr="00F51038">
              <w:tc>
                <w:tcPr>
                  <w:tcW w:w="427" w:type="dxa"/>
                </w:tcPr>
                <w:p w14:paraId="77320655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5529E336" w14:textId="77777777" w:rsidR="00CD6263" w:rsidRPr="00B0770E" w:rsidRDefault="00CD6263" w:rsidP="00F51038">
                  <w:pPr>
                    <w:autoSpaceDE w:val="0"/>
                    <w:autoSpaceDN w:val="0"/>
                    <w:spacing w:after="0" w:line="216" w:lineRule="auto"/>
                    <w:ind w:right="113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2FE8408" w14:textId="77777777" w:rsidR="00CD6263" w:rsidRPr="008404B8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мой основной доход составляет страховая пенсия (с учетом фиксированной выплаты к страховой пенсии, повышений фиксированной выплаты к страховой пенсии), пенсия по государственному пенсионному обеспечению, накопительная пенсия, срочная пенсионная выплата или пенсия, назначенная в соответствии </w:t>
                  </w:r>
                  <w:r w:rsidRPr="00C23B2A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Законом Российской Федерации от 12 февраля 1993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4468-I 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«О пенсионном обеспечении лиц, проходивших военную службу, службу 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в органах внутренних дел, Государственной противопожарной службе, органах 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 (далее также –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404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пенсия);</w:t>
                  </w:r>
                </w:p>
              </w:tc>
            </w:tr>
            <w:tr w:rsidR="00CD6263" w:rsidRPr="00C23B2A" w14:paraId="7F1ED146" w14:textId="77777777" w:rsidTr="00F51038">
              <w:tc>
                <w:tcPr>
                  <w:tcW w:w="427" w:type="dxa"/>
                </w:tcPr>
                <w:p w14:paraId="00362981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8E2F881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6644102" w14:textId="77777777" w:rsidR="00CD6263" w:rsidRPr="008404B8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выданный не позднее чем за один год до даты обращения с настоящим заявлением о признании меня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частично;</w:t>
                  </w:r>
                </w:p>
              </w:tc>
            </w:tr>
            <w:tr w:rsidR="00CD6263" w:rsidRPr="00C23B2A" w14:paraId="4D9A4E0C" w14:textId="77777777" w:rsidTr="00F51038">
              <w:tc>
                <w:tcPr>
                  <w:tcW w:w="427" w:type="dxa"/>
                </w:tcPr>
                <w:p w14:paraId="5C4F6BD4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DE89887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F305E32" w14:textId="77777777" w:rsidR="00CD6263" w:rsidRPr="008404B8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на дату подачи настоящего заявления у меня отсутствует имущество, на которое может быть обращено взыскание, за </w:t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исключением указанных в абзаце втором настоящего подпункта доходов;</w:t>
                  </w:r>
                </w:p>
              </w:tc>
            </w:tr>
            <w:tr w:rsidR="00CD6263" w:rsidRPr="00C23B2A" w14:paraId="54EEC37D" w14:textId="77777777" w:rsidTr="00F51038">
              <w:tc>
                <w:tcPr>
                  <w:tcW w:w="427" w:type="dxa"/>
                </w:tcPr>
                <w:p w14:paraId="33B110CE" w14:textId="77777777" w:rsidR="00CD6263" w:rsidRPr="00C23B2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в)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C23B2A" w14:paraId="34ACF7DA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2ADE7EA3" w14:textId="77777777" w:rsidR="00CD6263" w:rsidRPr="00B0770E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jc w:val="center"/>
                          <w:rPr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AAD285B" w14:textId="77777777" w:rsidR="00CD6263" w:rsidRPr="00B0770E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center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FF213D0" w14:textId="77777777" w:rsidR="00CD6263" w:rsidRPr="00C23B2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3B2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отношении меня соблюдаются одновременно следующие условия:</w:t>
                  </w:r>
                </w:p>
              </w:tc>
            </w:tr>
            <w:tr w:rsidR="00CD6263" w:rsidRPr="00C23B2A" w14:paraId="5DD56851" w14:textId="77777777" w:rsidTr="00F51038">
              <w:tc>
                <w:tcPr>
                  <w:tcW w:w="427" w:type="dxa"/>
                </w:tcPr>
                <w:p w14:paraId="66CE83B3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B9F5C72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BAA42E7" w14:textId="77777777" w:rsidR="00CD6263" w:rsidRPr="008404B8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я являюсь получателем ежемесячного пособия в связи с рождением и воспитанием ребенка в соответствии со статьей 9 Федерального закона от 19 мая 1995 г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№ 81-ФЗ «О государственных пособиях гражданам, имеющим детей» (далее </w:t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  <w:t>также – пособие);</w:t>
                  </w:r>
                </w:p>
              </w:tc>
            </w:tr>
            <w:tr w:rsidR="00CD6263" w:rsidRPr="00C23B2A" w14:paraId="22713BBD" w14:textId="77777777" w:rsidTr="00F51038">
              <w:tc>
                <w:tcPr>
                  <w:tcW w:w="427" w:type="dxa"/>
                </w:tcPr>
                <w:p w14:paraId="5F0FC171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7CF9F8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278E8AD8" w14:textId="77777777" w:rsidR="00CD6263" w:rsidRPr="00A26303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выданный не позднее чем за один год до даты обращения с настоящим заявлением исполнительный документ имущественного характера предъявлялся </w:t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к исполнению (направлялся для исполнения) в порядке, предусмотренном законодательством Российской Федерации об исполнительном производстве, </w:t>
                  </w:r>
                  <w:r w:rsidRPr="008404B8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Pr="00A26303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и данные требования не исполнены или исполнены частично;</w:t>
                  </w:r>
                </w:p>
              </w:tc>
            </w:tr>
            <w:tr w:rsidR="00CD6263" w:rsidRPr="00C23B2A" w14:paraId="23407384" w14:textId="77777777" w:rsidTr="00F51038">
              <w:tc>
                <w:tcPr>
                  <w:tcW w:w="427" w:type="dxa"/>
                </w:tcPr>
                <w:p w14:paraId="6D0D8F22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C390483" w14:textId="77777777" w:rsidR="00CD6263" w:rsidRPr="00B0770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26EE47D" w14:textId="77777777" w:rsidR="00CD6263" w:rsidRPr="00C23B2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на дату подачи настоящего заявления у меня отсутствует имущество, на которое может быть обращено взыскание;</w:t>
                  </w:r>
                </w:p>
              </w:tc>
            </w:tr>
            <w:tr w:rsidR="00CD6263" w:rsidRPr="00C23B2A" w14:paraId="0594C511" w14:textId="77777777" w:rsidTr="00F51038">
              <w:trPr>
                <w:trHeight w:val="829"/>
              </w:trPr>
              <w:tc>
                <w:tcPr>
                  <w:tcW w:w="427" w:type="dxa"/>
                </w:tcPr>
                <w:p w14:paraId="7A9C5C33" w14:textId="77777777" w:rsidR="00CD6263" w:rsidRPr="00C23B2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г)</w:t>
                  </w:r>
                </w:p>
              </w:tc>
              <w:tc>
                <w:tcPr>
                  <w:tcW w:w="411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C23B2A" w14:paraId="5C4035C7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5B8A1B25" w14:textId="77777777" w:rsidR="00CD6263" w:rsidRPr="00C23B2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65BFD3E" w14:textId="77777777" w:rsidR="00CD6263" w:rsidRPr="00C23B2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20F0738" w14:textId="77777777" w:rsidR="00CD6263" w:rsidRPr="00C23B2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выданный не позднее чем за семь лет до даты обращения с настоящим заявлением исполнительный документ имущественного характера предъявлялся </w:t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  <w:t xml:space="preserve">к исполнению (направлялся для исполнения) в порядке, предусмотренном законодательством Российской Федерации об исполнительном производстве, </w:t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Pr="00C23B2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lastRenderedPageBreak/>
                    <w:t>и данные требования не исполнены или исполнены частично (далее также – исполнительный документ, выданный не позднее семи лет).</w:t>
                  </w:r>
                </w:p>
              </w:tc>
            </w:tr>
          </w:tbl>
          <w:p w14:paraId="3758C8DC" w14:textId="77777777" w:rsidR="00CD6263" w:rsidRPr="00C23B2A" w:rsidRDefault="00CD6263" w:rsidP="00F51038">
            <w:pPr>
              <w:autoSpaceDE w:val="0"/>
              <w:autoSpaceDN w:val="0"/>
              <w:spacing w:after="0" w:line="24" w:lineRule="auto"/>
              <w:ind w:right="113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D6263" w:rsidRPr="0043116D" w14:paraId="60C453D8" w14:textId="77777777" w:rsidTr="00CD6263">
        <w:trPr>
          <w:trHeight w:val="558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99A65D" w14:textId="77777777" w:rsidR="00CD6263" w:rsidRPr="00B0770E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3.5. Я уведомлен о том, что:</w:t>
            </w:r>
          </w:p>
          <w:p w14:paraId="449031C6" w14:textId="77777777" w:rsidR="00CD6263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3.5.1. С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 дня включения сведений о возбуждении процедуры внесудебного банкротства гражданина в Единый федеральный реестр сведений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о банкротстве мое согласие на предоставление органами, осуществляющими государственную регистрацию или иной учет (регистрацию), имеющихся у них сведений кредиторам в соответствии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 пунктом 5 статьи 223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 считается предоставленным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6AD259A9" w14:textId="77777777" w:rsidR="00CD6263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3.5.2. В течение срока процедуры внесудебного банкротства в соответствии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с пунктом 4 статьи 223</w:t>
            </w:r>
            <w:r w:rsidRPr="000857FE"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4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 я не вправе совершать сделки по получению займов, кредитов, выдаче поручительств и иные обеспечительные сделки.</w:t>
            </w:r>
          </w:p>
          <w:p w14:paraId="22C69558" w14:textId="77777777" w:rsidR="00CD6263" w:rsidRDefault="00CD6263" w:rsidP="00F51038">
            <w:pPr>
              <w:autoSpaceDE w:val="0"/>
              <w:autoSpaceDN w:val="0"/>
              <w:spacing w:after="120" w:line="216" w:lineRule="auto"/>
              <w:ind w:left="112" w:right="113" w:firstLine="61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3.5.3. В соответствии с пунктом 1 статьи 223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5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 в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случае поступления в течение срока процедуры внесудебного банкротства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мою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собственность имущества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(в результате оспаривания сделки, принятия наследства или получения в дар) 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или иного существенного изменения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моего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имущественного положения, позволяющего полностью или в значительной части исполнить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мои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обязательства перед кредиторами, указанными в списке кредиторов,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я </w:t>
            </w:r>
            <w:r w:rsidRPr="000E44D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обязан в течение пяти рабочих дней уведомить об этом многофункциональный центр предоставления государственных и муниципальных услуг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75C08A4" w14:textId="77777777" w:rsidR="00CD6263" w:rsidRDefault="00CD6263" w:rsidP="00F51038">
            <w:pPr>
              <w:autoSpaceDE w:val="0"/>
              <w:autoSpaceDN w:val="0"/>
              <w:spacing w:before="120" w:after="120" w:line="216" w:lineRule="auto"/>
              <w:ind w:left="112" w:right="115" w:firstLine="615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3.5.4. В соответствии с пунктом 3 статьи 223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Закона о банкротстве при завершении процедуры внесудебного банкротства гражданина, исключенного из единого государственного реестра индивидуальных предпринимателей менее чем за один год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  <w:t>до подачи заявления о признании гражданина банкротом во внесудебном порядке, применяются последствия признания индивидуального предпринимателя банкротом, предусмотренные статьей 216 Закона о банкротстве.</w:t>
            </w:r>
          </w:p>
        </w:tc>
      </w:tr>
      <w:tr w:rsidR="00CD6263" w:rsidRPr="004368DA" w14:paraId="0919ED2F" w14:textId="77777777" w:rsidTr="00CD6263">
        <w:trPr>
          <w:trHeight w:val="598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6D15E42" w14:textId="77777777" w:rsidR="00CD6263" w:rsidRPr="000857FE" w:rsidRDefault="00CD6263" w:rsidP="00F510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Перечень документов, прилагаемых к заявлению, </w:t>
            </w: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являющихся его неотъемлемыми частями 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(нужное отметить):</w:t>
            </w:r>
          </w:p>
        </w:tc>
      </w:tr>
      <w:tr w:rsidR="00CD6263" w:rsidRPr="004368DA" w14:paraId="176A2F3C" w14:textId="77777777" w:rsidTr="00CD6263">
        <w:trPr>
          <w:trHeight w:val="3075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2ACEA6F" w14:textId="77777777" w:rsidR="00CD6263" w:rsidRPr="001D1075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1D107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4.1. Вне зависимости от основания для обращения с заявлением:</w:t>
            </w:r>
          </w:p>
          <w:tbl>
            <w:tblPr>
              <w:tblStyle w:val="a3"/>
              <w:tblW w:w="9355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936"/>
            </w:tblGrid>
            <w:tr w:rsidR="00CD6263" w:rsidRPr="004368DA" w14:paraId="077434BA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6B302007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7EAA6D4D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0498C87" w14:textId="77777777" w:rsidR="00CD6263" w:rsidRPr="004368D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0A0E4BF" w14:textId="77777777" w:rsidR="00CD6263" w:rsidRPr="000857F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список всех известных кредиторов, оформленный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утвержденной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соответствии с абзацем четвертым пункта 3 статьи 213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Закона о банкротстве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форме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</w:tc>
            </w:tr>
            <w:tr w:rsidR="00CD6263" w:rsidRPr="004368DA" w14:paraId="698D752A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717DBF2A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10178609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01B9B6F" w14:textId="77777777" w:rsidR="00CD6263" w:rsidRPr="004368D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E269777" w14:textId="77777777" w:rsidR="00CD6263" w:rsidRPr="000857F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копия документа, удостоверяющего личность гражданина;</w:t>
                  </w:r>
                </w:p>
              </w:tc>
            </w:tr>
            <w:tr w:rsidR="00CD6263" w:rsidRPr="004368DA" w14:paraId="5EC16F66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65BDBEAE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72D4B8AD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B49008A" w14:textId="77777777" w:rsidR="00CD6263" w:rsidRPr="004368D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7AA6741D" w14:textId="77777777" w:rsidR="00CD6263" w:rsidRPr="004368D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ind w:right="251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копия документа, подтверждающего место жительства или пребывания гражданина;</w:t>
                  </w:r>
                </w:p>
              </w:tc>
            </w:tr>
            <w:tr w:rsidR="00CD6263" w:rsidRPr="004368DA" w14:paraId="23138E00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29E7459A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3DDB876D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2865F917" w14:textId="77777777" w:rsidR="00CD6263" w:rsidRPr="004368D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6B11C085" w14:textId="77777777" w:rsidR="00CD6263" w:rsidRPr="004368D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ind w:right="251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копия документа, подтверждающего полномочия представителя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(</w:t>
                  </w: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если заявление подается представителем)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;</w:t>
                  </w:r>
                </w:p>
              </w:tc>
            </w:tr>
            <w:tr w:rsidR="00CD6263" w:rsidRPr="004368DA" w14:paraId="77679C1B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42FF1F9F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403B6E31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06CFE16" w14:textId="77777777" w:rsidR="00CD6263" w:rsidRPr="004368DA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left="-143" w:firstLine="612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05C7E58" w14:textId="77777777" w:rsidR="00CD6263" w:rsidRPr="004368DA" w:rsidRDefault="00CD6263" w:rsidP="00F51038">
                  <w:pPr>
                    <w:pStyle w:val="ConsPlusNonformat"/>
                    <w:tabs>
                      <w:tab w:val="left" w:pos="711"/>
                      <w:tab w:val="left" w:pos="1418"/>
                    </w:tabs>
                    <w:spacing w:line="216" w:lineRule="auto"/>
                    <w:ind w:right="251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</w:pP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копия документа, </w:t>
                  </w:r>
                  <w:r w:rsidRPr="00D05D2C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удостоверяющего личность </w:t>
                  </w: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представителя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 xml:space="preserve"> (</w:t>
                  </w:r>
                  <w:r w:rsidRPr="004368DA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если заявление подается представителем)</w:t>
                  </w:r>
                  <w:r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5CDCA31B" w14:textId="77777777" w:rsidR="00CD6263" w:rsidRPr="00647D44" w:rsidRDefault="00CD6263" w:rsidP="00F51038">
            <w:pPr>
              <w:autoSpaceDE w:val="0"/>
              <w:autoSpaceDN w:val="0"/>
              <w:spacing w:after="0" w:line="24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68DA" w14:paraId="57330AB6" w14:textId="77777777" w:rsidTr="00CD6263">
        <w:trPr>
          <w:trHeight w:val="3510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FA2BDE7" w14:textId="77777777" w:rsidR="00CD6263" w:rsidRPr="004237B1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4.2. 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Для получателя пенсии при обращении с заявлением в соответствии с основанием, указанным в подпункте «б» подпункта 3.4.2 настоящего заявления</w:t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tbl>
            <w:tblPr>
              <w:tblStyle w:val="a3"/>
              <w:tblW w:w="9355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936"/>
            </w:tblGrid>
            <w:tr w:rsidR="00CD6263" w:rsidRPr="004368DA" w14:paraId="1486A6FA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48612D21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015C2E19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30D1FBC" w14:textId="77777777" w:rsidR="00CD6263" w:rsidRPr="004368D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39873EF2" w14:textId="77777777" w:rsidR="00CD6263" w:rsidRPr="000857F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справка, подтверждающая, что на дату ее выдачи гражданин является получателем страховой пенсии (с учетом фиксированной выплаты к страховой пенсии, повышений фиксированной выплаты к страховой пенсии), пенси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государственному пенсионному обеспечению, накопительн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пенси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срочн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пенсионн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выплат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пенси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назначенн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соответствии с Законом Российской Федерации от 12 февраля 1993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4468-I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</w:tc>
            </w:tr>
            <w:tr w:rsidR="00CD6263" w:rsidRPr="004368DA" w14:paraId="359E87CF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524365B5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0CC08F3A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EA1AF16" w14:textId="77777777" w:rsidR="00CD6263" w:rsidRPr="004368D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BC6D322" w14:textId="77777777" w:rsidR="00CD6263" w:rsidRPr="000857F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DCCDC7B" w14:textId="77777777" w:rsidR="00CD6263" w:rsidRPr="000857FE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68DA" w14:paraId="7072DB63" w14:textId="77777777" w:rsidTr="00CD6263">
        <w:trPr>
          <w:trHeight w:val="2245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C2ED284" w14:textId="77777777" w:rsidR="00CD6263" w:rsidRPr="004237B1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4.3. </w:t>
            </w:r>
            <w:r w:rsidRPr="007C4A39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Для получателя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пособия п</w:t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ри обращении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заявлением в соответствии 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с основанием, указанным в подпункте «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4237B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» подпункта 3.4.2 настоящего заявления:</w:t>
            </w:r>
          </w:p>
          <w:tbl>
            <w:tblPr>
              <w:tblStyle w:val="a3"/>
              <w:tblW w:w="9355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936"/>
            </w:tblGrid>
            <w:tr w:rsidR="00CD6263" w:rsidRPr="004368DA" w14:paraId="14E61305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6D512112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0B4EE919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C6EAA32" w14:textId="77777777" w:rsidR="00CD6263" w:rsidRPr="004368D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1C842758" w14:textId="77777777" w:rsidR="00CD6263" w:rsidRPr="000857F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справка, подтверждающая, что на дату ее выдачи гражданин является получателем ежемесячного пособия в связи с рождением и воспитанием ребенка в соответствии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 статьей 9 Федерального закона от 19 мая 1995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81-ФЗ «О государственных пособиях гражданам, имеющим детей»</w:t>
                  </w:r>
                  <w:r w:rsidRPr="000857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</w:tc>
            </w:tr>
            <w:tr w:rsidR="00CD6263" w:rsidRPr="004368DA" w14:paraId="2CCCFDD7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5EF549B6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59745532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319B033" w14:textId="77777777" w:rsidR="00CD6263" w:rsidRPr="004368D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0B894948" w14:textId="77777777" w:rsidR="00CD6263" w:rsidRPr="000857F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справка, подтверждающая, что на дату ее выдачи выданный не позднее чем за один год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F32F1CB" w14:textId="77777777" w:rsidR="00CD6263" w:rsidRPr="000857FE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68DA" w14:paraId="2D81E005" w14:textId="77777777" w:rsidTr="00CD6263">
        <w:trPr>
          <w:trHeight w:val="1501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1575703" w14:textId="77777777" w:rsidR="00CD6263" w:rsidRPr="00E413DB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4.4. Для гражданина, в отношении которого имеется </w:t>
            </w:r>
            <w:r w:rsidRPr="00FE20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исполнительн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ый </w:t>
            </w:r>
            <w:r w:rsidRPr="00FE20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документ,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выданный</w:t>
            </w:r>
            <w:r w:rsidRPr="00FE20F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не позднее семи лет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, п</w:t>
            </w:r>
            <w:r w:rsidRPr="00E413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ри обращении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</w:t>
            </w:r>
            <w:r w:rsidRPr="00E413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заявлением в соответствии с основанием, указанным в подпункте «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Pr="00E413D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» подпункта 3.4.2 настоящего заявления:</w:t>
            </w:r>
          </w:p>
          <w:tbl>
            <w:tblPr>
              <w:tblStyle w:val="a3"/>
              <w:tblW w:w="9355" w:type="dxa"/>
              <w:tblInd w:w="2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8936"/>
            </w:tblGrid>
            <w:tr w:rsidR="00CD6263" w:rsidRPr="004368DA" w14:paraId="30C66963" w14:textId="77777777" w:rsidTr="00F51038">
              <w:tc>
                <w:tcPr>
                  <w:tcW w:w="419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</w:tcPr>
                <w:tbl>
                  <w:tblPr>
                    <w:tblStyle w:val="a3"/>
                    <w:tblpPr w:leftFromText="180" w:rightFromText="180" w:vertAnchor="text" w:horzAnchor="margin" w:tblpXSpec="center" w:tblpY="-21"/>
                    <w:tblOverlap w:val="nev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7"/>
                  </w:tblGrid>
                  <w:tr w:rsidR="00CD6263" w:rsidRPr="004368DA" w14:paraId="51424D0B" w14:textId="77777777" w:rsidTr="00F51038">
                    <w:trPr>
                      <w:trHeight w:val="239"/>
                    </w:trPr>
                    <w:tc>
                      <w:tcPr>
                        <w:tcW w:w="247" w:type="dxa"/>
                      </w:tcPr>
                      <w:p w14:paraId="0EB1ACE4" w14:textId="77777777" w:rsidR="00CD6263" w:rsidRPr="004368DA" w:rsidRDefault="00CD6263" w:rsidP="00F51038">
                        <w:pPr>
                          <w:pStyle w:val="ConsPlusNonformat"/>
                          <w:tabs>
                            <w:tab w:val="left" w:pos="393"/>
                            <w:tab w:val="left" w:pos="711"/>
                          </w:tabs>
                          <w:spacing w:line="216" w:lineRule="auto"/>
                          <w:ind w:left="-143" w:firstLine="612"/>
                          <w:rPr>
                            <w:rFonts w:ascii="Times New Roman" w:eastAsiaTheme="minorEastAsia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7927666" w14:textId="77777777" w:rsidR="00CD6263" w:rsidRPr="004368DA" w:rsidRDefault="00CD6263" w:rsidP="00F51038">
                  <w:pPr>
                    <w:autoSpaceDE w:val="0"/>
                    <w:autoSpaceDN w:val="0"/>
                    <w:spacing w:after="0" w:line="216" w:lineRule="auto"/>
                    <w:ind w:left="-143" w:right="113" w:firstLine="612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936" w:type="dxa"/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</w:tcPr>
                <w:p w14:paraId="48D50FA8" w14:textId="77777777" w:rsidR="00CD6263" w:rsidRPr="000857FE" w:rsidRDefault="00CD6263" w:rsidP="00F51038">
                  <w:pPr>
                    <w:pStyle w:val="ConsPlusNonformat"/>
                    <w:tabs>
                      <w:tab w:val="left" w:pos="393"/>
                      <w:tab w:val="left" w:pos="711"/>
                    </w:tabs>
                    <w:spacing w:line="216" w:lineRule="auto"/>
                    <w:ind w:right="25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7D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справка, подтверждающая, что на дату ее выдачи выданный не позднее чем за семь лет до даты обращения с заявлением о признании гражданина банкротом во внесудебном порядке исполнительный документ имущественного характера предъявлялся к исполнению (направлялся для исполнения) в порядке, предусмотренном законодательством Российской Федерации об исполнительном производстве, и данные требования не исполнены или исполнены частично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46C5CE23" w14:textId="77777777" w:rsidR="00CD6263" w:rsidRPr="00647D44" w:rsidRDefault="00CD6263" w:rsidP="00F51038">
            <w:pPr>
              <w:autoSpaceDE w:val="0"/>
              <w:autoSpaceDN w:val="0"/>
              <w:spacing w:before="120" w:after="120" w:line="216" w:lineRule="auto"/>
              <w:ind w:left="113" w:right="113" w:firstLine="556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D6263" w:rsidRPr="004368DA" w14:paraId="713FFD0A" w14:textId="77777777" w:rsidTr="00CD6263">
        <w:trPr>
          <w:trHeight w:val="1164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A7BE858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 xml:space="preserve">Дата и подпись гражданина (представителя) с указанием фамилии, имени и отчества 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E8D7194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руки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034B0D0A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B629E" w14:textId="77777777" w:rsidR="00CD6263" w:rsidRPr="000857FE" w:rsidRDefault="00CD6263" w:rsidP="00CD6263">
      <w:pPr>
        <w:pStyle w:val="ConsPlusNonformat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3" w:type="dxa"/>
        <w:tblInd w:w="-229" w:type="dxa"/>
        <w:tblLayout w:type="fixed"/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3910"/>
        <w:gridCol w:w="2268"/>
        <w:gridCol w:w="3685"/>
      </w:tblGrid>
      <w:tr w:rsidR="00CD6263" w:rsidRPr="004368DA" w14:paraId="54CADE24" w14:textId="77777777" w:rsidTr="00CD6263">
        <w:trPr>
          <w:trHeight w:val="604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1632D3B" w14:textId="77777777" w:rsidR="00CD6263" w:rsidRPr="00B0770E" w:rsidRDefault="00CD6263" w:rsidP="00F51038">
            <w:pPr>
              <w:autoSpaceDE w:val="0"/>
              <w:autoSpaceDN w:val="0"/>
              <w:spacing w:after="0" w:line="216" w:lineRule="auto"/>
              <w:ind w:left="112" w:right="115" w:firstLine="554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76333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5. Сведения о принятии заявления</w:t>
            </w:r>
            <w:r w:rsidRPr="00B0770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(заполняется многофункциональным центром предоставления государственных и муниципальных услуг)</w:t>
            </w:r>
          </w:p>
        </w:tc>
      </w:tr>
      <w:tr w:rsidR="00CD6263" w:rsidRPr="004368DA" w14:paraId="200DB5B3" w14:textId="77777777" w:rsidTr="00CD6263">
        <w:trPr>
          <w:trHeight w:val="602"/>
        </w:trPr>
        <w:tc>
          <w:tcPr>
            <w:tcW w:w="9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5B8DD48" w14:textId="77777777" w:rsidR="00CD6263" w:rsidRPr="000857FE" w:rsidRDefault="00CD6263" w:rsidP="00F51038">
            <w:pPr>
              <w:autoSpaceDE w:val="0"/>
              <w:autoSpaceDN w:val="0"/>
              <w:spacing w:after="0" w:line="216" w:lineRule="auto"/>
              <w:ind w:left="112" w:right="115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документе, удостоверяющем личность заявителя (представителя заявителя), проверены</w:t>
            </w:r>
          </w:p>
        </w:tc>
      </w:tr>
      <w:tr w:rsidR="00CD6263" w:rsidRPr="004368DA" w14:paraId="51C08590" w14:textId="77777777" w:rsidTr="00CD6263">
        <w:trPr>
          <w:trHeight w:val="188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90063C0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1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ата принятия заявления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EFFA0C8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1FC7DEF1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63" w:rsidRPr="004368DA" w14:paraId="609C81FF" w14:textId="77777777" w:rsidTr="00CD6263">
        <w:trPr>
          <w:trHeight w:val="833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1D0C020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нициалы, фамилия специалиста, принявшего заявление, его 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20676B29" w14:textId="77777777" w:rsidR="00CD6263" w:rsidRPr="000857FE" w:rsidRDefault="00CD6263" w:rsidP="00F51038">
            <w:pPr>
              <w:pStyle w:val="ConsPlusNonforma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бязательно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руки</w:t>
            </w: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A86CE13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63" w:rsidRPr="004368DA" w14:paraId="6D5B8C79" w14:textId="77777777" w:rsidTr="00CD6263">
        <w:trPr>
          <w:trHeight w:val="104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F33FE55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многофункционального центра предоставления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8B0F5E5" w14:textId="77777777" w:rsidR="00CD6263" w:rsidRPr="004368DA" w:rsidRDefault="00CD6263" w:rsidP="00F51038">
            <w:pPr>
              <w:pStyle w:val="ConsPlusNonforma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7FE">
              <w:rPr>
                <w:rFonts w:ascii="Times New Roman" w:hAnsi="Times New Roman" w:cs="Times New Roman"/>
                <w:sz w:val="24"/>
                <w:szCs w:val="24"/>
              </w:rPr>
              <w:t>обязательно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77D62522" w14:textId="77777777" w:rsidR="00CD6263" w:rsidRPr="000857FE" w:rsidRDefault="00CD6263" w:rsidP="00F51038">
            <w:pPr>
              <w:pStyle w:val="ConsPlusNonformat"/>
              <w:spacing w:line="216" w:lineRule="auto"/>
              <w:ind w:left="115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28F95D" w14:textId="780ED662" w:rsidR="00CD6263" w:rsidRDefault="00CD6263" w:rsidP="00CD6263">
      <w:pPr>
        <w:pStyle w:val="ConsPlusNonformat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</w:p>
    <w:p w14:paraId="6F4C892C" w14:textId="77777777" w:rsidR="0083463A" w:rsidRDefault="0083463A"/>
    <w:sectPr w:rsidR="0083463A" w:rsidSect="00CD626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E7"/>
    <w:rsid w:val="003670E7"/>
    <w:rsid w:val="0083463A"/>
    <w:rsid w:val="00B2063A"/>
    <w:rsid w:val="00CD6263"/>
    <w:rsid w:val="00D6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44EA"/>
  <w15:chartTrackingRefBased/>
  <w15:docId w15:val="{DDAC18A0-8AF2-4B88-8295-AD0DFBD7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2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62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6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1893</Words>
  <Characters>10795</Characters>
  <Application>Microsoft Office Word</Application>
  <DocSecurity>0</DocSecurity>
  <Lines>89</Lines>
  <Paragraphs>25</Paragraphs>
  <ScaleCrop>false</ScaleCrop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Сукачёва</dc:creator>
  <cp:keywords/>
  <dc:description/>
  <cp:lastModifiedBy>ktn</cp:lastModifiedBy>
  <cp:revision>2</cp:revision>
  <dcterms:created xsi:type="dcterms:W3CDTF">2023-11-02T09:30:00Z</dcterms:created>
  <dcterms:modified xsi:type="dcterms:W3CDTF">2023-11-02T09:30:00Z</dcterms:modified>
</cp:coreProperties>
</file>